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20502F" w14:textId="06C2821F" w:rsidR="00504851" w:rsidRDefault="00504851" w:rsidP="0050485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APÉNDICE </w:t>
      </w:r>
      <w:r w:rsidR="00D16F3E">
        <w:rPr>
          <w:rFonts w:ascii="Times New Roman" w:hAnsi="Times New Roman" w:cs="Times New Roman"/>
          <w:b/>
          <w:bCs/>
          <w:sz w:val="24"/>
          <w:szCs w:val="24"/>
          <w:lang w:val="es-MX"/>
        </w:rPr>
        <w:t>D</w:t>
      </w:r>
    </w:p>
    <w:p w14:paraId="624856A4" w14:textId="0684C189" w:rsidR="00A02895" w:rsidRPr="0044066D" w:rsidRDefault="00C93306" w:rsidP="00F83262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44066D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Tabla </w:t>
      </w:r>
      <w:r w:rsidR="00D16F3E">
        <w:rPr>
          <w:rFonts w:ascii="Times New Roman" w:hAnsi="Times New Roman" w:cs="Times New Roman"/>
          <w:b/>
          <w:bCs/>
          <w:sz w:val="24"/>
          <w:szCs w:val="24"/>
          <w:lang w:val="es-MX"/>
        </w:rPr>
        <w:t>D</w:t>
      </w:r>
      <w:r w:rsidR="008570D5">
        <w:rPr>
          <w:rFonts w:ascii="Times New Roman" w:hAnsi="Times New Roman" w:cs="Times New Roman"/>
          <w:b/>
          <w:bCs/>
          <w:sz w:val="24"/>
          <w:szCs w:val="24"/>
          <w:lang w:val="es-MX"/>
        </w:rPr>
        <w:t>1</w:t>
      </w:r>
      <w:r w:rsidR="00CE39C4" w:rsidRPr="0044066D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. </w:t>
      </w:r>
    </w:p>
    <w:p w14:paraId="6E999C33" w14:textId="6AC81B7F" w:rsidR="00DD525F" w:rsidRPr="003E3BBB" w:rsidRDefault="00DD525F" w:rsidP="00F8326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E3BBB">
        <w:rPr>
          <w:rFonts w:ascii="Times New Roman" w:hAnsi="Times New Roman" w:cs="Times New Roman"/>
          <w:i/>
          <w:iCs/>
          <w:sz w:val="24"/>
          <w:szCs w:val="24"/>
        </w:rPr>
        <w:t xml:space="preserve">Clasificación por Contenido Universidades Nacionales: </w:t>
      </w:r>
      <w:r w:rsidR="00A6584F" w:rsidRPr="003E3BBB">
        <w:rPr>
          <w:rFonts w:ascii="Times New Roman" w:hAnsi="Times New Roman" w:cs="Times New Roman"/>
          <w:i/>
          <w:iCs/>
          <w:sz w:val="24"/>
          <w:szCs w:val="24"/>
        </w:rPr>
        <w:t>Áreas del Conocimiento propuestas por IISE</w:t>
      </w:r>
      <w:r w:rsidRPr="003E3BB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228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8"/>
        <w:gridCol w:w="1318"/>
        <w:gridCol w:w="1318"/>
        <w:gridCol w:w="1318"/>
        <w:gridCol w:w="1318"/>
        <w:gridCol w:w="1318"/>
        <w:gridCol w:w="1318"/>
        <w:gridCol w:w="1318"/>
        <w:gridCol w:w="1318"/>
        <w:gridCol w:w="1318"/>
        <w:gridCol w:w="1318"/>
        <w:gridCol w:w="1318"/>
        <w:gridCol w:w="1318"/>
        <w:gridCol w:w="1318"/>
        <w:gridCol w:w="1264"/>
        <w:gridCol w:w="1264"/>
      </w:tblGrid>
      <w:tr w:rsidR="00D311AD" w:rsidRPr="00410EE2" w14:paraId="0C44D85F" w14:textId="77777777" w:rsidTr="006D2CEA">
        <w:trPr>
          <w:trHeight w:val="817"/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1B70" w14:textId="75E8672B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118BC1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1. Diseño y medición del trabajo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2B2C88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2. Investigación y análisis de operaciones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580079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3. Análisis económico de Ingeniería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16FC19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4. Ingeniería de instalaciones y Gestión energética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D21243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5. Ingeniería de Calidad y Confiabilidad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13839D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6. Ergonomía y factores humanos 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ACC765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7. Ingeniería y gestión de operaciones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6A51B9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8. Gestión de la cadena de suministro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CCDEC7D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9. Gestión de Ingeniería 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F65FC9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10. Seguridad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C57CE9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11. Ingeniería de la información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55B6C9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12. Ingeniería de Diseño y Fabricación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520314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13. Diseño y desarrollo de productos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74CE9BD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14. Diseño e ingeniería de sistemas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AFB879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se encuentra dentro de los temas</w:t>
            </w:r>
          </w:p>
        </w:tc>
      </w:tr>
      <w:tr w:rsidR="00D311AD" w:rsidRPr="00410EE2" w14:paraId="36EDDDAB" w14:textId="77777777" w:rsidTr="006D2CEA">
        <w:trPr>
          <w:trHeight w:val="255"/>
          <w:jc w:val="center"/>
        </w:trPr>
        <w:tc>
          <w:tcPr>
            <w:tcW w:w="3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62E4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Industrial de Santander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AF61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FDAF4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2,17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F9DC0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3,88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3CA28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0,67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F4097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3,86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DB574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0,20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6D963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1,60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E9848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502E3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5,79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C7457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0,80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7F815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1,11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52C99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1,98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CC3CB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0,30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03742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4CA32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1,46</w:t>
            </w:r>
          </w:p>
        </w:tc>
      </w:tr>
      <w:tr w:rsidR="00D311AD" w:rsidRPr="00410EE2" w14:paraId="3D6086DB" w14:textId="77777777" w:rsidTr="006D2CEA">
        <w:trPr>
          <w:trHeight w:val="255"/>
          <w:jc w:val="center"/>
        </w:trPr>
        <w:tc>
          <w:tcPr>
            <w:tcW w:w="3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CC8D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 los Andes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D187C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0,83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13008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4,09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C545C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2,56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D22C4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0,37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B8EC5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2,11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10609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18BBD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0,83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AD742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0,80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0D3B9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2,33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72464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BF568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0,33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271E5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8333D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264DA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0,33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3FA28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1,41</w:t>
            </w:r>
          </w:p>
        </w:tc>
      </w:tr>
      <w:tr w:rsidR="00D311AD" w:rsidRPr="00410EE2" w14:paraId="3A0575A6" w14:textId="77777777" w:rsidTr="006D2CEA">
        <w:trPr>
          <w:trHeight w:val="255"/>
          <w:jc w:val="center"/>
        </w:trPr>
        <w:tc>
          <w:tcPr>
            <w:tcW w:w="3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24D7C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Nacional de Colombia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3644A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0,93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B4758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4,23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CDA5A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2,67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1914E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1,23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01250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3,34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B4AA6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B9600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653B7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0,83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68BE4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4,83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17FB2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1,14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AFA6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1,28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B40ED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1,90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6CB32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0,50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03D2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57425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2,05</w:t>
            </w:r>
          </w:p>
        </w:tc>
      </w:tr>
      <w:tr w:rsidR="00D311AD" w:rsidRPr="00410EE2" w14:paraId="2FB79BA8" w14:textId="77777777" w:rsidTr="006D2CEA">
        <w:trPr>
          <w:trHeight w:val="255"/>
          <w:jc w:val="center"/>
        </w:trPr>
        <w:tc>
          <w:tcPr>
            <w:tcW w:w="3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42B5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Pontificia Universidad Javeriana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F1F0C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0,25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714F4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3,25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BCFBF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1,86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DBD03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8E1DA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2,75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D1FCB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0,25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9800B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1,60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219E9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0,67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8D968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2,45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95BD8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57158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A0AD2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3,89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DE990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0,45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619E5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C4533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4,88</w:t>
            </w:r>
          </w:p>
        </w:tc>
      </w:tr>
      <w:tr w:rsidR="00D311AD" w:rsidRPr="00410EE2" w14:paraId="355461FA" w14:textId="77777777" w:rsidTr="006D2CEA">
        <w:trPr>
          <w:trHeight w:val="255"/>
          <w:jc w:val="center"/>
        </w:trPr>
        <w:tc>
          <w:tcPr>
            <w:tcW w:w="3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45B0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 La Sabana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D399E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1,16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84395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3,82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57529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2,65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C6B0E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0,85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3C4A9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2,80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C79A9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0,31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42261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2,30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7E936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0,78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A8DC4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4,51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D672D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0,67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C146D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83C5C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3,56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0A06B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0,13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6E5CA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A43B5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4,47</w:t>
            </w:r>
          </w:p>
        </w:tc>
      </w:tr>
      <w:tr w:rsidR="00D311AD" w:rsidRPr="00410EE2" w14:paraId="7006BED3" w14:textId="77777777" w:rsidTr="006D2CEA">
        <w:trPr>
          <w:trHeight w:val="255"/>
          <w:jc w:val="center"/>
        </w:trPr>
        <w:tc>
          <w:tcPr>
            <w:tcW w:w="3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8AE4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del Norte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002D9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A3D9D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2,37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A7BF0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2,86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1801A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0,53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C3E16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2,55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6A742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B83F1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1,84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17CC9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0,81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CE264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1,95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5F916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0,93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183E6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E16A0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6CC93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0,12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2CBB7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DFAAF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0,97</w:t>
            </w:r>
          </w:p>
        </w:tc>
      </w:tr>
      <w:tr w:rsidR="00D311AD" w:rsidRPr="00410EE2" w14:paraId="72C1EDB0" w14:textId="77777777" w:rsidTr="006D2CEA">
        <w:trPr>
          <w:trHeight w:val="255"/>
          <w:jc w:val="center"/>
        </w:trPr>
        <w:tc>
          <w:tcPr>
            <w:tcW w:w="3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87C8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Distrital Francisco José de Caldas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CE97C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60E1E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4,09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6718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3,77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7E786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0,98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D76C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3,86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A189D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EF25C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2,60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49D86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1,29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BD8F3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9,36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EAFC1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951EA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0,11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82679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2,49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8A6BA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1254E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0,13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10537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1,31</w:t>
            </w:r>
          </w:p>
        </w:tc>
      </w:tr>
      <w:tr w:rsidR="00D311AD" w:rsidRPr="00410EE2" w14:paraId="0BE47223" w14:textId="77777777" w:rsidTr="006D2CEA">
        <w:trPr>
          <w:trHeight w:val="255"/>
          <w:jc w:val="center"/>
        </w:trPr>
        <w:tc>
          <w:tcPr>
            <w:tcW w:w="3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8698F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Francisco de Paula Santander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646B9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1,33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414C1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2,71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CF905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3,08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A0489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1,13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D062B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3,29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3F9D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0,67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F5962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1,86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4CC03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0,75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34689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6,13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5DF7E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BCA00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0,70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14B0C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2,89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8FE87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0,63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93B7C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BF7F7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2,85</w:t>
            </w:r>
          </w:p>
        </w:tc>
      </w:tr>
      <w:tr w:rsidR="00D311AD" w:rsidRPr="00410EE2" w14:paraId="2DC3699F" w14:textId="77777777" w:rsidTr="006D2CEA">
        <w:trPr>
          <w:trHeight w:val="255"/>
          <w:jc w:val="center"/>
        </w:trPr>
        <w:tc>
          <w:tcPr>
            <w:tcW w:w="3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4D0E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Tecnológica de Pereira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7FB1A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0,94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8CA8C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4,11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F15E2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3,77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73B57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0,67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C7A4F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4,23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CEC5D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0,31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46015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1,79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FD97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B5C46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7,41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E224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0,78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4A75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0,13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C3A01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1,46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A077E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0,13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E190F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41556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1,28</w:t>
            </w:r>
          </w:p>
        </w:tc>
      </w:tr>
      <w:tr w:rsidR="00D311AD" w:rsidRPr="00410EE2" w14:paraId="16C0C4DD" w14:textId="77777777" w:rsidTr="006D2CEA">
        <w:trPr>
          <w:trHeight w:val="255"/>
          <w:jc w:val="center"/>
        </w:trPr>
        <w:tc>
          <w:tcPr>
            <w:tcW w:w="3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C963" w14:textId="77777777" w:rsidR="00D311AD" w:rsidRPr="00410EE2" w:rsidRDefault="00D311AD" w:rsidP="00D311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El Bosque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59F86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B5B93C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01FD1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179C8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1,29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49B3DD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8606B0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0,17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BB933D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C4407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0,57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ABB93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1AF110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9EB3A0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5DDF89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2,97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555F84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0,73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E0F24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796CC" w14:textId="77777777" w:rsidR="00D311AD" w:rsidRPr="00410EE2" w:rsidRDefault="00D311AD" w:rsidP="00D311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10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2,20</w:t>
            </w:r>
          </w:p>
        </w:tc>
      </w:tr>
    </w:tbl>
    <w:p w14:paraId="71AF9C60" w14:textId="08CC76CD" w:rsidR="00CE39C4" w:rsidRDefault="00CE39C4">
      <w:pPr>
        <w:rPr>
          <w:lang w:val="es-MX"/>
        </w:rPr>
      </w:pPr>
    </w:p>
    <w:p w14:paraId="59F570DE" w14:textId="77777777" w:rsidR="00C90C40" w:rsidRPr="003E3BBB" w:rsidRDefault="00C90C40" w:rsidP="00C90C40">
      <w:pPr>
        <w:spacing w:line="480" w:lineRule="auto"/>
      </w:pPr>
    </w:p>
    <w:p w14:paraId="5455B941" w14:textId="6C89A1B0" w:rsidR="003E3BBB" w:rsidRPr="0044066D" w:rsidRDefault="003E3BBB" w:rsidP="00F83262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066D">
        <w:rPr>
          <w:rFonts w:ascii="Times New Roman" w:hAnsi="Times New Roman" w:cs="Times New Roman"/>
          <w:b/>
          <w:bCs/>
          <w:sz w:val="24"/>
          <w:szCs w:val="24"/>
        </w:rPr>
        <w:t xml:space="preserve">Tabla </w:t>
      </w:r>
      <w:r w:rsidR="00D16F3E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8570D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44066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4769ECE" w14:textId="7F2BF4A7" w:rsidR="00F843BB" w:rsidRPr="003E3BBB" w:rsidRDefault="00F843BB" w:rsidP="00F8326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E3BBB">
        <w:rPr>
          <w:rFonts w:ascii="Times New Roman" w:hAnsi="Times New Roman" w:cs="Times New Roman"/>
          <w:i/>
          <w:iCs/>
          <w:sz w:val="24"/>
          <w:szCs w:val="24"/>
        </w:rPr>
        <w:t>Clasificación por Contenido Universidades Internacionales: Áreas del Conocimiento propuestas por IISE</w:t>
      </w:r>
      <w:r w:rsidRPr="003E3BB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228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8"/>
        <w:gridCol w:w="1326"/>
        <w:gridCol w:w="1326"/>
        <w:gridCol w:w="1326"/>
        <w:gridCol w:w="1326"/>
        <w:gridCol w:w="1326"/>
        <w:gridCol w:w="1326"/>
        <w:gridCol w:w="1326"/>
        <w:gridCol w:w="1326"/>
        <w:gridCol w:w="1326"/>
        <w:gridCol w:w="1326"/>
        <w:gridCol w:w="1326"/>
        <w:gridCol w:w="1326"/>
        <w:gridCol w:w="1326"/>
        <w:gridCol w:w="1272"/>
        <w:gridCol w:w="1272"/>
      </w:tblGrid>
      <w:tr w:rsidR="00985B67" w:rsidRPr="00CA3F5F" w14:paraId="5895783F" w14:textId="77777777" w:rsidTr="00985B67">
        <w:trPr>
          <w:trHeight w:val="755"/>
          <w:jc w:val="center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C535" w14:textId="66F71578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E15592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1. Diseño y medición del trabajo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9CC1A4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2. Investigación y análisis de operaciones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BD974F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3. Análisis económico de Ingeniería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62664D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4. Ingeniería de instalaciones y Gestión energética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FB5F14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5. Ingeniería de Calidad y Confiabilidad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7B6A91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6. Ergonomía y factores humanos 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B41085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7. Ingeniería y gestión de operaciones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EEAA1F9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8. Gestión de la cadena de suministro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549743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9. Gestión de Ingeniería 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A3BBBF4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10. Seguridad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A67EF1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11. Ingeniería de la información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60D4C4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12. Ingeniería de Diseño y Fabricación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CF4EA7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13. Diseño y desarrollo de productos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09226E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14. Diseño e ingeniería de sistemas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7A8D8E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se encuentra dentro de los temas</w:t>
            </w:r>
          </w:p>
        </w:tc>
      </w:tr>
      <w:tr w:rsidR="00985B67" w:rsidRPr="00CA3F5F" w14:paraId="6AD08031" w14:textId="77777777" w:rsidTr="00985B67">
        <w:trPr>
          <w:trHeight w:val="234"/>
          <w:jc w:val="center"/>
        </w:trPr>
        <w:tc>
          <w:tcPr>
            <w:tcW w:w="3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E5CB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Columbia University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6A5F1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0,33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8D882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6B16C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1,80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12692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17A91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4,60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7EA1D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D216A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1,17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7D944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0,20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6E5FC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1,20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1DE0C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0429B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2,78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822C1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0,50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A15E9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0,20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776A5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F5A1A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0,22</w:t>
            </w:r>
          </w:p>
        </w:tc>
      </w:tr>
      <w:tr w:rsidR="00985B67" w:rsidRPr="00CA3F5F" w14:paraId="56ABC563" w14:textId="77777777" w:rsidTr="00985B67">
        <w:trPr>
          <w:trHeight w:val="234"/>
          <w:jc w:val="center"/>
        </w:trPr>
        <w:tc>
          <w:tcPr>
            <w:tcW w:w="3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2D574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University of Michigan-Ann Arbor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3B482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0B240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2FE9D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EC42C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9EA2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A6DBD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0,89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D109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03D41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AD18A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55654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D9B07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10C19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9E989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E711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36CA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0,11</w:t>
            </w:r>
          </w:p>
        </w:tc>
      </w:tr>
      <w:tr w:rsidR="00985B67" w:rsidRPr="00CA3F5F" w14:paraId="32872DF8" w14:textId="77777777" w:rsidTr="00985B67">
        <w:trPr>
          <w:trHeight w:val="234"/>
          <w:jc w:val="center"/>
        </w:trPr>
        <w:tc>
          <w:tcPr>
            <w:tcW w:w="3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05749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University of California, Berkeley 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149B5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9BD1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4,50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76C87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B5B73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00D8A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43AE7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48C9A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2E43C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AA80A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6419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5CC1B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0,50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3E40E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0A210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60366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D33C0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</w:tr>
      <w:tr w:rsidR="00985B67" w:rsidRPr="00CA3F5F" w14:paraId="701855F3" w14:textId="77777777" w:rsidTr="00985B67">
        <w:trPr>
          <w:trHeight w:val="234"/>
          <w:jc w:val="center"/>
        </w:trPr>
        <w:tc>
          <w:tcPr>
            <w:tcW w:w="3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63C1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University of Wisconsin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EA2B9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0,20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59B94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E46B8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1,57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BE566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C4AC2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C99A5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1,80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0604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0,80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6A556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1C503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C5BB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14EE8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CF390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2,20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88BE7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C0208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6DEA6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0,43</w:t>
            </w:r>
          </w:p>
        </w:tc>
      </w:tr>
      <w:tr w:rsidR="00985B67" w:rsidRPr="00CA3F5F" w14:paraId="1385ACBB" w14:textId="77777777" w:rsidTr="00985B67">
        <w:trPr>
          <w:trHeight w:val="234"/>
          <w:jc w:val="center"/>
        </w:trPr>
        <w:tc>
          <w:tcPr>
            <w:tcW w:w="3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4EB3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University of Illinois at Urbana-Champaign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619F2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E2890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6F95F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9A247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365CC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4FB15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12268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1B816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008B3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0,50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A734D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61442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40629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D391A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444A2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9B872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1,42</w:t>
            </w:r>
          </w:p>
        </w:tc>
      </w:tr>
      <w:tr w:rsidR="00985B67" w:rsidRPr="00CA3F5F" w14:paraId="2D905317" w14:textId="77777777" w:rsidTr="00985B67">
        <w:trPr>
          <w:trHeight w:val="234"/>
          <w:jc w:val="center"/>
        </w:trPr>
        <w:tc>
          <w:tcPr>
            <w:tcW w:w="3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4812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Universidad Nacional Autónoma de México UNAM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8E9D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1,60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10016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D5123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2,91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EA361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1,42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E76C9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4,17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FDFD9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B8677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1,40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235A9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1513C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2,29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65784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0,17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8524C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A044E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4,82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3DDE2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3EDC3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51055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1,23</w:t>
            </w:r>
          </w:p>
        </w:tc>
      </w:tr>
      <w:tr w:rsidR="00985B67" w:rsidRPr="00CA3F5F" w14:paraId="03D0CE93" w14:textId="77777777" w:rsidTr="00985B67">
        <w:trPr>
          <w:trHeight w:val="234"/>
          <w:jc w:val="center"/>
        </w:trPr>
        <w:tc>
          <w:tcPr>
            <w:tcW w:w="3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05467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Purdue University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2ABFE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1,25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CE811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FC83E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1B3F1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0,50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C79D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6D28A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0,75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7BF63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0,50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62F33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DA9A5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1EAEA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1A42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20434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841DE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3A89C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1CAC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</w:tr>
      <w:tr w:rsidR="00985B67" w:rsidRPr="00CA3F5F" w14:paraId="01F028D5" w14:textId="77777777" w:rsidTr="00985B67">
        <w:trPr>
          <w:trHeight w:val="234"/>
          <w:jc w:val="center"/>
        </w:trPr>
        <w:tc>
          <w:tcPr>
            <w:tcW w:w="3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99F1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University of </w:t>
            </w:r>
            <w:proofErr w:type="spellStart"/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Southern</w:t>
            </w:r>
            <w:proofErr w:type="spellEnd"/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California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BA9C2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0,31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C7761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CA07B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532CD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AAB14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20F7B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0,67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8CD21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0,67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256F6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EEB65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1,71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934DE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0,17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E04D0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1,14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B6312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1,33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49CA2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9A654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EB630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</w:tr>
      <w:tr w:rsidR="00985B67" w:rsidRPr="00CA3F5F" w14:paraId="428B6B0E" w14:textId="77777777" w:rsidTr="00985B67">
        <w:trPr>
          <w:trHeight w:val="234"/>
          <w:jc w:val="center"/>
        </w:trPr>
        <w:tc>
          <w:tcPr>
            <w:tcW w:w="3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B1B3D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Pennsylvania </w:t>
            </w:r>
            <w:proofErr w:type="spellStart"/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State</w:t>
            </w:r>
            <w:proofErr w:type="spellEnd"/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University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0E547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0,50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8B7C6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2,86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EFEBF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1,33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FBABB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B6D81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2,17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B1F9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1,67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C7B90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0,48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D48EA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2E763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3AB84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7A5D2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12BF9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0E2A0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2E593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DFCE4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</w:tr>
      <w:tr w:rsidR="00985B67" w:rsidRPr="00CA3F5F" w14:paraId="44A1B8EB" w14:textId="77777777" w:rsidTr="00985B67">
        <w:trPr>
          <w:trHeight w:val="234"/>
          <w:jc w:val="center"/>
        </w:trPr>
        <w:tc>
          <w:tcPr>
            <w:tcW w:w="3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C2B6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University of Groningen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8BD06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86139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3,80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6C3F1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7AE52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75B5A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1,40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8642F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84CC6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0,90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5F869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0,60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79BA0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3,60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A2DE7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FDC85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0,73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BBFD8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5,97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BA008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0,40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70F38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FE003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0,61</w:t>
            </w:r>
          </w:p>
        </w:tc>
      </w:tr>
      <w:tr w:rsidR="00985B67" w:rsidRPr="00CA3F5F" w14:paraId="075C1719" w14:textId="77777777" w:rsidTr="00985B67">
        <w:trPr>
          <w:trHeight w:val="234"/>
          <w:jc w:val="center"/>
        </w:trPr>
        <w:tc>
          <w:tcPr>
            <w:tcW w:w="3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E372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University of Arizona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53840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BACB1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2,60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CDA0B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5A65F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0,13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C6434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2,40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CE2A0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EF5C2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0,88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6E0F4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0C370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66E82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A74BA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0,93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D504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4E54E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D9590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7FF2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1,07</w:t>
            </w:r>
          </w:p>
        </w:tc>
      </w:tr>
      <w:tr w:rsidR="00985B67" w:rsidRPr="00CA3F5F" w14:paraId="503B0ACC" w14:textId="77777777" w:rsidTr="00985B67">
        <w:trPr>
          <w:trHeight w:val="234"/>
          <w:jc w:val="center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C5B0" w14:textId="77777777" w:rsidR="00985B67" w:rsidRPr="00CA3F5F" w:rsidRDefault="00985B67" w:rsidP="00985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Texas A&amp;M University, College </w:t>
            </w:r>
            <w:proofErr w:type="spellStart"/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Station</w:t>
            </w:r>
            <w:proofErr w:type="spellEnd"/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2E633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616B5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2,71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1F1F9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ACBD98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2257D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95323C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B4EB29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AE42AE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115A7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E89F07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9B6F1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0,29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5C2EDE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7EC307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0CCF37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64B7F" w14:textId="77777777" w:rsidR="00985B67" w:rsidRPr="00CA3F5F" w:rsidRDefault="00985B67" w:rsidP="00985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A3F5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0,00</w:t>
            </w:r>
          </w:p>
        </w:tc>
      </w:tr>
    </w:tbl>
    <w:p w14:paraId="26F65DBB" w14:textId="77777777" w:rsidR="00F843BB" w:rsidRPr="00CE39C4" w:rsidRDefault="00F843BB">
      <w:pPr>
        <w:rPr>
          <w:lang w:val="es-MX"/>
        </w:rPr>
      </w:pPr>
    </w:p>
    <w:sectPr w:rsidR="00F843BB" w:rsidRPr="00CE39C4" w:rsidSect="006D2CEA">
      <w:pgSz w:w="23811" w:h="16838" w:orient="landscape" w:code="8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368"/>
    <w:rsid w:val="001556C5"/>
    <w:rsid w:val="00304368"/>
    <w:rsid w:val="003E3BBB"/>
    <w:rsid w:val="00410EE2"/>
    <w:rsid w:val="0044066D"/>
    <w:rsid w:val="00504851"/>
    <w:rsid w:val="00510BE6"/>
    <w:rsid w:val="006D2CEA"/>
    <w:rsid w:val="006F0720"/>
    <w:rsid w:val="008570D5"/>
    <w:rsid w:val="00985B67"/>
    <w:rsid w:val="00A02895"/>
    <w:rsid w:val="00A207EB"/>
    <w:rsid w:val="00A6584F"/>
    <w:rsid w:val="00AF5107"/>
    <w:rsid w:val="00C90C40"/>
    <w:rsid w:val="00C93306"/>
    <w:rsid w:val="00CA3F5F"/>
    <w:rsid w:val="00CE39C4"/>
    <w:rsid w:val="00D16F3E"/>
    <w:rsid w:val="00D311AD"/>
    <w:rsid w:val="00DD525F"/>
    <w:rsid w:val="00F83262"/>
    <w:rsid w:val="00F8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E7D00"/>
  <w15:chartTrackingRefBased/>
  <w15:docId w15:val="{5F78A319-1D4E-4720-AAAC-2AE5084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3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2159C-F5D1-485F-8809-6D2F21743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564</Words>
  <Characters>3106</Characters>
  <Application>Microsoft Office Word</Application>
  <DocSecurity>0</DocSecurity>
  <Lines>25</Lines>
  <Paragraphs>7</Paragraphs>
  <ScaleCrop>false</ScaleCrop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LANCHEROS</dc:creator>
  <cp:keywords/>
  <dc:description/>
  <cp:lastModifiedBy>ANGIE LANCHEROS</cp:lastModifiedBy>
  <cp:revision>32</cp:revision>
  <dcterms:created xsi:type="dcterms:W3CDTF">2023-06-03T14:17:00Z</dcterms:created>
  <dcterms:modified xsi:type="dcterms:W3CDTF">2023-09-09T17:57:00Z</dcterms:modified>
</cp:coreProperties>
</file>